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B9" w:rsidRPr="001406B9" w:rsidRDefault="00B872B9" w:rsidP="001406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様式第9</w:t>
      </w:r>
      <w:r w:rsidR="001406B9" w:rsidRPr="00FF52DE">
        <w:rPr>
          <w:rFonts w:asciiTheme="minorEastAsia" w:hAnsiTheme="minorEastAsia" w:hint="eastAsia"/>
          <w:sz w:val="24"/>
          <w:szCs w:val="24"/>
        </w:rPr>
        <w:t>号</w:t>
      </w:r>
      <w:r w:rsidR="001406B9">
        <w:rPr>
          <w:rFonts w:asciiTheme="minorEastAsia" w:hAnsiTheme="minorEastAsia" w:hint="eastAsia"/>
          <w:sz w:val="24"/>
          <w:szCs w:val="24"/>
        </w:rPr>
        <w:t>(追加様式)</w:t>
      </w:r>
      <w:r w:rsidR="001406B9" w:rsidRPr="00FF52DE">
        <w:rPr>
          <w:rFonts w:asciiTheme="minorEastAsia" w:hAnsiTheme="minorEastAsia" w:hint="eastAsia"/>
          <w:sz w:val="24"/>
          <w:szCs w:val="24"/>
        </w:rPr>
        <w:t>（第</w:t>
      </w:r>
      <w:r w:rsidR="0091131A">
        <w:rPr>
          <w:rFonts w:asciiTheme="minorEastAsia" w:hAnsiTheme="minorEastAsia" w:hint="eastAsia"/>
          <w:sz w:val="24"/>
          <w:szCs w:val="24"/>
        </w:rPr>
        <w:t>8</w:t>
      </w:r>
      <w:bookmarkStart w:id="0" w:name="_GoBack"/>
      <w:bookmarkEnd w:id="0"/>
      <w:r w:rsidR="001406B9" w:rsidRPr="00FF52DE">
        <w:rPr>
          <w:rFonts w:asciiTheme="minorEastAsia" w:hAnsiTheme="minorEastAsia" w:hint="eastAsia"/>
          <w:sz w:val="24"/>
          <w:szCs w:val="24"/>
        </w:rPr>
        <w:t>条関係）</w:t>
      </w:r>
    </w:p>
    <w:p w:rsidR="001406B9" w:rsidRPr="00286681" w:rsidRDefault="001406B9" w:rsidP="001406B9">
      <w:pPr>
        <w:rPr>
          <w:rFonts w:asciiTheme="minorEastAsia" w:hAnsiTheme="minorEastAsia"/>
          <w:sz w:val="24"/>
          <w:szCs w:val="24"/>
          <w:u w:val="single"/>
        </w:rPr>
      </w:pP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階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2409"/>
        <w:gridCol w:w="1985"/>
      </w:tblGrid>
      <w:tr w:rsidR="001406B9" w:rsidTr="003873CD">
        <w:tc>
          <w:tcPr>
            <w:tcW w:w="2836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床面積（Ａ）</w:t>
            </w:r>
          </w:p>
        </w:tc>
        <w:tc>
          <w:tcPr>
            <w:tcW w:w="2835" w:type="dxa"/>
          </w:tcPr>
          <w:p w:rsidR="001406B9" w:rsidRPr="00286681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必要開口部面積（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A/30</w:t>
            </w: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有効開口部面積</w:t>
            </w:r>
          </w:p>
        </w:tc>
        <w:tc>
          <w:tcPr>
            <w:tcW w:w="1985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算定結果</w:t>
            </w:r>
          </w:p>
        </w:tc>
      </w:tr>
      <w:tr w:rsidR="001406B9" w:rsidTr="003873CD">
        <w:tc>
          <w:tcPr>
            <w:tcW w:w="2836" w:type="dxa"/>
          </w:tcPr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35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㎡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</w:tcPr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普通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無窓階</w:t>
            </w:r>
          </w:p>
        </w:tc>
      </w:tr>
    </w:tbl>
    <w:p w:rsidR="001406B9" w:rsidRDefault="001406B9" w:rsidP="001406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算定開口部詳細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134"/>
        <w:gridCol w:w="1134"/>
        <w:gridCol w:w="992"/>
        <w:gridCol w:w="2693"/>
        <w:gridCol w:w="1418"/>
      </w:tblGrid>
      <w:tr w:rsidR="001406B9" w:rsidRPr="002712A4" w:rsidTr="003873CD">
        <w:tc>
          <w:tcPr>
            <w:tcW w:w="9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図面番号</w:t>
            </w:r>
          </w:p>
        </w:tc>
        <w:tc>
          <w:tcPr>
            <w:tcW w:w="709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位置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建具記号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開口部種別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硝子種別・</w:t>
            </w:r>
          </w:p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厚さ等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床からの高さ（ｍ）</w:t>
            </w:r>
          </w:p>
        </w:tc>
        <w:tc>
          <w:tcPr>
            <w:tcW w:w="26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幅（ｍ）×高さ（ｍ）×所在数</w:t>
            </w:r>
          </w:p>
        </w:tc>
        <w:tc>
          <w:tcPr>
            <w:tcW w:w="1418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開口部面積小計（㎡）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06B9" w:rsidRDefault="001406B9" w:rsidP="001406B9">
      <w:pPr>
        <w:rPr>
          <w:rFonts w:asciiTheme="minorEastAsia" w:hAnsiTheme="minorEastAsia"/>
          <w:sz w:val="24"/>
          <w:szCs w:val="24"/>
          <w:u w:val="single"/>
        </w:rPr>
      </w:pPr>
    </w:p>
    <w:p w:rsidR="001406B9" w:rsidRPr="00286681" w:rsidRDefault="001406B9" w:rsidP="001406B9">
      <w:pPr>
        <w:rPr>
          <w:rFonts w:asciiTheme="minorEastAsia" w:hAnsiTheme="minorEastAsia"/>
          <w:sz w:val="24"/>
          <w:szCs w:val="24"/>
          <w:u w:val="single"/>
        </w:rPr>
      </w:pP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階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2409"/>
        <w:gridCol w:w="1985"/>
      </w:tblGrid>
      <w:tr w:rsidR="001406B9" w:rsidTr="003873CD">
        <w:tc>
          <w:tcPr>
            <w:tcW w:w="2836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床面積（Ａ）</w:t>
            </w:r>
          </w:p>
        </w:tc>
        <w:tc>
          <w:tcPr>
            <w:tcW w:w="2835" w:type="dxa"/>
          </w:tcPr>
          <w:p w:rsidR="001406B9" w:rsidRPr="00286681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必要開口部面積（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A/30</w:t>
            </w: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有効開口部面積</w:t>
            </w:r>
          </w:p>
        </w:tc>
        <w:tc>
          <w:tcPr>
            <w:tcW w:w="1985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算定結果</w:t>
            </w:r>
          </w:p>
        </w:tc>
      </w:tr>
      <w:tr w:rsidR="001406B9" w:rsidTr="003873CD">
        <w:tc>
          <w:tcPr>
            <w:tcW w:w="2836" w:type="dxa"/>
          </w:tcPr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35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㎡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</w:tcPr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普通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無窓階</w:t>
            </w:r>
          </w:p>
        </w:tc>
      </w:tr>
    </w:tbl>
    <w:p w:rsidR="001406B9" w:rsidRDefault="001406B9" w:rsidP="001406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算定開口部詳細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134"/>
        <w:gridCol w:w="1134"/>
        <w:gridCol w:w="992"/>
        <w:gridCol w:w="2693"/>
        <w:gridCol w:w="1418"/>
      </w:tblGrid>
      <w:tr w:rsidR="001406B9" w:rsidRPr="002712A4" w:rsidTr="003873CD">
        <w:tc>
          <w:tcPr>
            <w:tcW w:w="9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図面番号</w:t>
            </w:r>
          </w:p>
        </w:tc>
        <w:tc>
          <w:tcPr>
            <w:tcW w:w="709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位置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建具記号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開口部種別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硝子種別・</w:t>
            </w:r>
          </w:p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厚さ等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床からの高さ（ｍ）</w:t>
            </w:r>
          </w:p>
        </w:tc>
        <w:tc>
          <w:tcPr>
            <w:tcW w:w="26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幅（ｍ）×高さ（ｍ）×所在数</w:t>
            </w:r>
          </w:p>
        </w:tc>
        <w:tc>
          <w:tcPr>
            <w:tcW w:w="1418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開口部面積小計（㎡）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06B9" w:rsidRPr="00FF52DE" w:rsidRDefault="001406B9" w:rsidP="001406B9">
      <w:pPr>
        <w:rPr>
          <w:rFonts w:asciiTheme="minorEastAsia" w:hAnsiTheme="minorEastAsia"/>
          <w:sz w:val="24"/>
          <w:szCs w:val="24"/>
        </w:rPr>
      </w:pPr>
    </w:p>
    <w:sectPr w:rsidR="001406B9" w:rsidRPr="00FF5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01" w:rsidRDefault="00720501" w:rsidP="00501335">
      <w:r>
        <w:separator/>
      </w:r>
    </w:p>
  </w:endnote>
  <w:endnote w:type="continuationSeparator" w:id="0">
    <w:p w:rsidR="00720501" w:rsidRDefault="00720501" w:rsidP="005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">
    <w:altName w:val="ヒラギノ明朝S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丸ゴ">
    <w:altName w:val="ヒラギノ丸ゴS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ヒラギノ角ゴ">
    <w:altName w:val="ヒラギノ角ゴS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01" w:rsidRDefault="00720501" w:rsidP="00501335">
      <w:r>
        <w:separator/>
      </w:r>
    </w:p>
  </w:footnote>
  <w:footnote w:type="continuationSeparator" w:id="0">
    <w:p w:rsidR="00720501" w:rsidRDefault="00720501" w:rsidP="0050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35F"/>
    <w:multiLevelType w:val="hybridMultilevel"/>
    <w:tmpl w:val="21CE5B2C"/>
    <w:lvl w:ilvl="0" w:tplc="2E0C1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32375A"/>
    <w:multiLevelType w:val="hybridMultilevel"/>
    <w:tmpl w:val="59FA2DB0"/>
    <w:lvl w:ilvl="0" w:tplc="31EA30F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5"/>
    <w:rsid w:val="00003B8D"/>
    <w:rsid w:val="00091AA5"/>
    <w:rsid w:val="001406B9"/>
    <w:rsid w:val="001E4E5C"/>
    <w:rsid w:val="002712A4"/>
    <w:rsid w:val="00286681"/>
    <w:rsid w:val="002B691E"/>
    <w:rsid w:val="00306356"/>
    <w:rsid w:val="00344875"/>
    <w:rsid w:val="00396E4B"/>
    <w:rsid w:val="00501335"/>
    <w:rsid w:val="005E7285"/>
    <w:rsid w:val="00720501"/>
    <w:rsid w:val="00786E9F"/>
    <w:rsid w:val="007D3DD5"/>
    <w:rsid w:val="0091131A"/>
    <w:rsid w:val="0095421E"/>
    <w:rsid w:val="00B271B5"/>
    <w:rsid w:val="00B872B9"/>
    <w:rsid w:val="00CA128E"/>
    <w:rsid w:val="00E43E7E"/>
    <w:rsid w:val="00F228EB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335"/>
  </w:style>
  <w:style w:type="paragraph" w:styleId="a5">
    <w:name w:val="footer"/>
    <w:basedOn w:val="a"/>
    <w:link w:val="a6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335"/>
  </w:style>
  <w:style w:type="paragraph" w:customStyle="1" w:styleId="Pa7">
    <w:name w:val="Pa7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3">
    <w:name w:val="Pa13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4">
    <w:name w:val="Pa1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5">
    <w:name w:val="Pa1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0">
    <w:name w:val="Pa20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1">
    <w:name w:val="Pa21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character" w:customStyle="1" w:styleId="A00">
    <w:name w:val="A0"/>
    <w:uiPriority w:val="99"/>
    <w:rsid w:val="00FF52DE"/>
    <w:rPr>
      <w:rFonts w:ascii="ヒラギノ丸ゴ" w:eastAsia="ヒラギノ丸ゴ" w:cs="ヒラギノ丸ゴ"/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4">
    <w:name w:val="Pa2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6">
    <w:name w:val="Pa6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8">
    <w:name w:val="Pa8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4">
    <w:name w:val="Pa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table" w:styleId="a7">
    <w:name w:val="Table Grid"/>
    <w:basedOn w:val="a1"/>
    <w:uiPriority w:val="59"/>
    <w:rsid w:val="002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8EB"/>
    <w:pPr>
      <w:ind w:leftChars="400" w:left="840"/>
    </w:pPr>
  </w:style>
  <w:style w:type="paragraph" w:customStyle="1" w:styleId="Default">
    <w:name w:val="Default"/>
    <w:rsid w:val="00F228E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335"/>
  </w:style>
  <w:style w:type="paragraph" w:styleId="a5">
    <w:name w:val="footer"/>
    <w:basedOn w:val="a"/>
    <w:link w:val="a6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335"/>
  </w:style>
  <w:style w:type="paragraph" w:customStyle="1" w:styleId="Pa7">
    <w:name w:val="Pa7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3">
    <w:name w:val="Pa13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4">
    <w:name w:val="Pa1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5">
    <w:name w:val="Pa1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0">
    <w:name w:val="Pa20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1">
    <w:name w:val="Pa21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character" w:customStyle="1" w:styleId="A00">
    <w:name w:val="A0"/>
    <w:uiPriority w:val="99"/>
    <w:rsid w:val="00FF52DE"/>
    <w:rPr>
      <w:rFonts w:ascii="ヒラギノ丸ゴ" w:eastAsia="ヒラギノ丸ゴ" w:cs="ヒラギノ丸ゴ"/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4">
    <w:name w:val="Pa2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6">
    <w:name w:val="Pa6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8">
    <w:name w:val="Pa8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4">
    <w:name w:val="Pa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table" w:styleId="a7">
    <w:name w:val="Table Grid"/>
    <w:basedOn w:val="a1"/>
    <w:uiPriority w:val="59"/>
    <w:rsid w:val="002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8EB"/>
    <w:pPr>
      <w:ind w:leftChars="400" w:left="840"/>
    </w:pPr>
  </w:style>
  <w:style w:type="paragraph" w:customStyle="1" w:styleId="Default">
    <w:name w:val="Default"/>
    <w:rsid w:val="00F228E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yobou5</cp:lastModifiedBy>
  <cp:revision>5</cp:revision>
  <cp:lastPrinted>2017-02-28T08:17:00Z</cp:lastPrinted>
  <dcterms:created xsi:type="dcterms:W3CDTF">2016-12-01T07:14:00Z</dcterms:created>
  <dcterms:modified xsi:type="dcterms:W3CDTF">2017-03-06T01:22:00Z</dcterms:modified>
</cp:coreProperties>
</file>